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02" w:rsidRDefault="00116502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116502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СОВЕТ ДЕПУТАТОВ </w:t>
      </w:r>
      <w:r>
        <w:rPr>
          <w:b/>
          <w:sz w:val="28"/>
          <w:szCs w:val="20"/>
        </w:rPr>
        <w:t xml:space="preserve">КУРОЧКИНСКОГО СЕЛЬСОВЕТА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ТАЛЬМЕНСКОГО РАЙОНА</w:t>
      </w:r>
      <w:r w:rsidRPr="007774FA">
        <w:rPr>
          <w:b/>
          <w:sz w:val="28"/>
          <w:szCs w:val="20"/>
        </w:rPr>
        <w:t>АЛТАЙСКОГО КРАЯ</w:t>
      </w:r>
    </w:p>
    <w:p w:rsidR="00116502" w:rsidRPr="007774FA" w:rsidRDefault="00116502" w:rsidP="0011650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РЕШЕНИЕ </w:t>
      </w:r>
    </w:p>
    <w:p w:rsidR="00116502" w:rsidRPr="007774FA" w:rsidRDefault="00116502" w:rsidP="00116502">
      <w:pPr>
        <w:widowControl w:val="0"/>
        <w:rPr>
          <w:b/>
          <w:sz w:val="28"/>
          <w:szCs w:val="20"/>
        </w:rPr>
      </w:pPr>
    </w:p>
    <w:p w:rsidR="00116502" w:rsidRDefault="00116502" w:rsidP="00116502">
      <w:pPr>
        <w:widowControl w:val="0"/>
      </w:pPr>
      <w:r>
        <w:rPr>
          <w:sz w:val="28"/>
          <w:szCs w:val="20"/>
        </w:rPr>
        <w:t xml:space="preserve">25.02.2020 </w:t>
      </w:r>
      <w:r w:rsidRPr="007774FA">
        <w:rPr>
          <w:sz w:val="28"/>
          <w:szCs w:val="20"/>
        </w:rPr>
        <w:t>г</w:t>
      </w:r>
      <w:r>
        <w:rPr>
          <w:sz w:val="28"/>
          <w:szCs w:val="20"/>
        </w:rPr>
        <w:t>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 </w:t>
      </w:r>
      <w:r>
        <w:rPr>
          <w:sz w:val="28"/>
          <w:szCs w:val="20"/>
        </w:rPr>
        <w:tab/>
      </w:r>
      <w:r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 98</w:t>
      </w:r>
      <w:r w:rsidRPr="007774FA">
        <w:rPr>
          <w:sz w:val="28"/>
          <w:szCs w:val="20"/>
        </w:rPr>
        <w:t xml:space="preserve"> </w:t>
      </w:r>
      <w:r w:rsidRPr="009F5D53">
        <w:t xml:space="preserve"> </w:t>
      </w:r>
    </w:p>
    <w:p w:rsidR="00D42A66" w:rsidRDefault="00D42A66" w:rsidP="00562D32">
      <w:pPr>
        <w:jc w:val="center"/>
      </w:pPr>
      <w:r>
        <w:t xml:space="preserve"> </w:t>
      </w:r>
    </w:p>
    <w:p w:rsidR="00D42A66" w:rsidRDefault="00FD7275" w:rsidP="00562D32">
      <w:pPr>
        <w:jc w:val="center"/>
      </w:pPr>
      <w:r>
        <w:t>с. Курочкино</w:t>
      </w:r>
    </w:p>
    <w:p w:rsidR="00D42A66" w:rsidRDefault="00D42A66" w:rsidP="00562D32">
      <w:pPr>
        <w:jc w:val="center"/>
      </w:pPr>
    </w:p>
    <w:p w:rsidR="00D42A66" w:rsidRPr="00397487" w:rsidRDefault="00D42A66" w:rsidP="00397487">
      <w:pPr>
        <w:rPr>
          <w:sz w:val="28"/>
          <w:szCs w:val="28"/>
        </w:rPr>
      </w:pPr>
      <w:r w:rsidRPr="003974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7487">
        <w:rPr>
          <w:sz w:val="28"/>
          <w:szCs w:val="28"/>
        </w:rPr>
        <w:t xml:space="preserve"> деятельности</w:t>
      </w:r>
    </w:p>
    <w:p w:rsidR="00D42A66" w:rsidRPr="00397487" w:rsidRDefault="00D42A66" w:rsidP="00397487">
      <w:pPr>
        <w:rPr>
          <w:sz w:val="28"/>
          <w:szCs w:val="28"/>
        </w:rPr>
      </w:pPr>
      <w:r w:rsidRPr="003974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Курочкинс</w:t>
      </w:r>
      <w:r w:rsidRPr="00397487">
        <w:rPr>
          <w:sz w:val="28"/>
          <w:szCs w:val="28"/>
        </w:rPr>
        <w:t xml:space="preserve">кого сельсовета </w:t>
      </w:r>
    </w:p>
    <w:p w:rsidR="00D42A66" w:rsidRPr="00397487" w:rsidRDefault="00D42A66" w:rsidP="00397487">
      <w:pPr>
        <w:rPr>
          <w:sz w:val="28"/>
          <w:szCs w:val="28"/>
        </w:rPr>
      </w:pPr>
      <w:r w:rsidRPr="00397487">
        <w:rPr>
          <w:sz w:val="28"/>
          <w:szCs w:val="28"/>
        </w:rPr>
        <w:t>за 2019</w:t>
      </w:r>
      <w:r>
        <w:rPr>
          <w:sz w:val="28"/>
          <w:szCs w:val="28"/>
        </w:rPr>
        <w:t xml:space="preserve"> </w:t>
      </w:r>
      <w:r w:rsidRPr="00397487">
        <w:rPr>
          <w:sz w:val="28"/>
          <w:szCs w:val="28"/>
        </w:rPr>
        <w:t xml:space="preserve">год, прогнозе социально – </w:t>
      </w:r>
      <w:proofErr w:type="gramStart"/>
      <w:r w:rsidRPr="00397487">
        <w:rPr>
          <w:sz w:val="28"/>
          <w:szCs w:val="28"/>
        </w:rPr>
        <w:t>экономического</w:t>
      </w:r>
      <w:proofErr w:type="gramEnd"/>
      <w:r w:rsidRPr="00397487">
        <w:rPr>
          <w:sz w:val="28"/>
          <w:szCs w:val="28"/>
        </w:rPr>
        <w:t xml:space="preserve"> </w:t>
      </w:r>
    </w:p>
    <w:p w:rsidR="00D42A66" w:rsidRPr="00397487" w:rsidRDefault="00D42A66" w:rsidP="00397487">
      <w:pPr>
        <w:rPr>
          <w:sz w:val="28"/>
          <w:szCs w:val="28"/>
        </w:rPr>
      </w:pPr>
      <w:r>
        <w:rPr>
          <w:sz w:val="28"/>
          <w:szCs w:val="28"/>
        </w:rPr>
        <w:t>развития Курочкинского</w:t>
      </w:r>
      <w:r w:rsidRPr="00397487">
        <w:rPr>
          <w:sz w:val="28"/>
          <w:szCs w:val="28"/>
        </w:rPr>
        <w:t xml:space="preserve"> сельсовета на 2020 </w:t>
      </w:r>
    </w:p>
    <w:p w:rsidR="00D42A66" w:rsidRDefault="00D42A66" w:rsidP="00397487">
      <w:r w:rsidRPr="00397487">
        <w:rPr>
          <w:sz w:val="28"/>
          <w:szCs w:val="28"/>
        </w:rPr>
        <w:t xml:space="preserve"> и плановый период 2021 и 2022годы</w:t>
      </w:r>
      <w:r>
        <w:t xml:space="preserve">. </w:t>
      </w:r>
    </w:p>
    <w:p w:rsidR="00D42A66" w:rsidRDefault="00D42A66" w:rsidP="00397487"/>
    <w:p w:rsidR="00D42A66" w:rsidRDefault="00D42A66" w:rsidP="00562D32">
      <w:pPr>
        <w:jc w:val="both"/>
      </w:pPr>
    </w:p>
    <w:p w:rsidR="00D42A66" w:rsidRDefault="00D42A66" w:rsidP="00562D32">
      <w:pPr>
        <w:jc w:val="both"/>
        <w:rPr>
          <w:sz w:val="28"/>
          <w:szCs w:val="28"/>
        </w:rPr>
      </w:pPr>
      <w:r>
        <w:tab/>
      </w:r>
      <w:r w:rsidRPr="00562D32">
        <w:rPr>
          <w:sz w:val="28"/>
          <w:szCs w:val="28"/>
        </w:rPr>
        <w:t xml:space="preserve"> </w:t>
      </w:r>
      <w:proofErr w:type="gramStart"/>
      <w:r w:rsidRPr="00562D32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отчет главы сельсовета об итогах работы главы сельсовета и Администрации сельсовета за 2019год и материалы  прогноза  социально – экономического развития Кур</w:t>
      </w:r>
      <w:r w:rsidR="00097862">
        <w:rPr>
          <w:sz w:val="28"/>
          <w:szCs w:val="28"/>
        </w:rPr>
        <w:t>о</w:t>
      </w:r>
      <w:r>
        <w:rPr>
          <w:sz w:val="28"/>
          <w:szCs w:val="28"/>
        </w:rPr>
        <w:t>чкинского  сельсовета на 2020 год  и  плановый период 2021 и  2022 годы, а также информации руководителей бюджетных  учреждений сельсовета о  взаимодействии в работе в решении вопросов местного значения, информацию   Администрации Тальменского района об основных   направления работы в вопросах комплексного развития</w:t>
      </w:r>
      <w:proofErr w:type="gramEnd"/>
      <w:r>
        <w:rPr>
          <w:sz w:val="28"/>
          <w:szCs w:val="28"/>
        </w:rPr>
        <w:t xml:space="preserve"> сельских территорий, отчет участкового уполномоченного полиции о состоянии правопорядка на территории сельсовета,  в  соответствии ст. </w:t>
      </w:r>
      <w:r w:rsidR="00097862">
        <w:rPr>
          <w:sz w:val="28"/>
          <w:szCs w:val="28"/>
        </w:rPr>
        <w:t>31 п. 7</w:t>
      </w:r>
      <w:r>
        <w:rPr>
          <w:sz w:val="28"/>
          <w:szCs w:val="28"/>
        </w:rPr>
        <w:t xml:space="preserve"> Устава муниципального образования Курочкинский сельсовет Тальменского района </w:t>
      </w:r>
    </w:p>
    <w:p w:rsidR="00D42A66" w:rsidRDefault="00D42A66" w:rsidP="00B25CC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D42A66" w:rsidRDefault="00D42A66" w:rsidP="00B25CC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CC3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 w:cs="Times New Roman"/>
          <w:sz w:val="28"/>
          <w:szCs w:val="28"/>
        </w:rPr>
        <w:t xml:space="preserve"> главы Курочкинского сельсовета и Администрации  Курочкинского сельсовета за 2019год  удовлетворительной. </w:t>
      </w:r>
    </w:p>
    <w:p w:rsidR="00D42A66" w:rsidRPr="00B25CC3" w:rsidRDefault="00D42A66" w:rsidP="00B25CC3">
      <w:pPr>
        <w:pStyle w:val="a4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5CC3">
        <w:rPr>
          <w:rFonts w:ascii="Times New Roman" w:hAnsi="Times New Roman" w:cs="Times New Roman"/>
          <w:sz w:val="28"/>
          <w:szCs w:val="28"/>
        </w:rPr>
        <w:t xml:space="preserve">Утвердить прогноз социально-экономического развития  </w:t>
      </w:r>
      <w:r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Pr="00B2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25CC3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A332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25CC3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D42A66" w:rsidRDefault="00D42A66" w:rsidP="00B25CC3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активную работу Администрации сельсовета, а также инициативной группы жителей сел</w:t>
      </w:r>
      <w:r w:rsidR="00097862">
        <w:rPr>
          <w:rFonts w:ascii="Times New Roman" w:hAnsi="Times New Roman" w:cs="Times New Roman"/>
          <w:sz w:val="28"/>
          <w:szCs w:val="28"/>
        </w:rPr>
        <w:t>а Новоеловка</w:t>
      </w:r>
      <w:r>
        <w:rPr>
          <w:rFonts w:ascii="Times New Roman" w:hAnsi="Times New Roman" w:cs="Times New Roman"/>
          <w:sz w:val="28"/>
          <w:szCs w:val="28"/>
        </w:rPr>
        <w:t xml:space="preserve"> в составе (</w:t>
      </w:r>
      <w:r w:rsidR="00097862">
        <w:rPr>
          <w:rFonts w:ascii="Times New Roman" w:hAnsi="Times New Roman" w:cs="Times New Roman"/>
          <w:sz w:val="28"/>
          <w:szCs w:val="28"/>
        </w:rPr>
        <w:t xml:space="preserve">Кривченко Евгений Анатольевич и Ольга Николаевна, </w:t>
      </w:r>
      <w:proofErr w:type="spellStart"/>
      <w:r w:rsidR="00097862">
        <w:rPr>
          <w:rFonts w:ascii="Times New Roman" w:hAnsi="Times New Roman" w:cs="Times New Roman"/>
          <w:sz w:val="28"/>
          <w:szCs w:val="28"/>
        </w:rPr>
        <w:t>Тякотевы</w:t>
      </w:r>
      <w:proofErr w:type="spellEnd"/>
      <w:r w:rsidR="00097862">
        <w:rPr>
          <w:rFonts w:ascii="Times New Roman" w:hAnsi="Times New Roman" w:cs="Times New Roman"/>
          <w:sz w:val="28"/>
          <w:szCs w:val="28"/>
        </w:rPr>
        <w:t xml:space="preserve"> Дмитрий Александрович и Татьяна Алексеевна, Козлова Евгения Владимировна, </w:t>
      </w:r>
      <w:proofErr w:type="spellStart"/>
      <w:r w:rsidR="00097862">
        <w:rPr>
          <w:rFonts w:ascii="Times New Roman" w:hAnsi="Times New Roman" w:cs="Times New Roman"/>
          <w:sz w:val="28"/>
          <w:szCs w:val="28"/>
        </w:rPr>
        <w:t>Экштейн</w:t>
      </w:r>
      <w:proofErr w:type="spellEnd"/>
      <w:r w:rsidR="00097862">
        <w:rPr>
          <w:rFonts w:ascii="Times New Roman" w:hAnsi="Times New Roman" w:cs="Times New Roman"/>
          <w:sz w:val="28"/>
          <w:szCs w:val="28"/>
        </w:rPr>
        <w:t xml:space="preserve"> Артур Эрнстович</w:t>
      </w:r>
      <w:r>
        <w:rPr>
          <w:rFonts w:ascii="Times New Roman" w:hAnsi="Times New Roman" w:cs="Times New Roman"/>
          <w:sz w:val="28"/>
          <w:szCs w:val="28"/>
        </w:rPr>
        <w:t xml:space="preserve">) по участию  в </w:t>
      </w:r>
      <w:r w:rsidR="00097862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978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поддержки местных инициатив, </w:t>
      </w:r>
      <w:r w:rsidR="00097862">
        <w:rPr>
          <w:rFonts w:ascii="Times New Roman" w:hAnsi="Times New Roman" w:cs="Times New Roman"/>
          <w:sz w:val="28"/>
          <w:szCs w:val="28"/>
        </w:rPr>
        <w:t xml:space="preserve">ремонт клуба </w:t>
      </w:r>
      <w:proofErr w:type="gramStart"/>
      <w:r w:rsidR="000978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7862">
        <w:rPr>
          <w:rFonts w:ascii="Times New Roman" w:hAnsi="Times New Roman" w:cs="Times New Roman"/>
          <w:sz w:val="28"/>
          <w:szCs w:val="28"/>
        </w:rPr>
        <w:t xml:space="preserve"> с. Новоеловка.</w:t>
      </w:r>
    </w:p>
    <w:p w:rsidR="00116502" w:rsidRDefault="00D42A66" w:rsidP="00B25CC3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6502">
        <w:rPr>
          <w:rFonts w:ascii="Times New Roman" w:hAnsi="Times New Roman" w:cs="Times New Roman"/>
          <w:sz w:val="28"/>
          <w:szCs w:val="28"/>
        </w:rPr>
        <w:t>Выразить благодарность Администрации района, лично главе Таль</w:t>
      </w:r>
      <w:r w:rsidR="00097862" w:rsidRPr="00116502">
        <w:rPr>
          <w:rFonts w:ascii="Times New Roman" w:hAnsi="Times New Roman" w:cs="Times New Roman"/>
          <w:sz w:val="28"/>
          <w:szCs w:val="28"/>
        </w:rPr>
        <w:t xml:space="preserve">менского района </w:t>
      </w:r>
      <w:proofErr w:type="spellStart"/>
      <w:r w:rsidR="00097862" w:rsidRPr="00116502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="00097862" w:rsidRPr="00116502">
        <w:rPr>
          <w:rFonts w:ascii="Times New Roman" w:hAnsi="Times New Roman" w:cs="Times New Roman"/>
          <w:sz w:val="28"/>
          <w:szCs w:val="28"/>
        </w:rPr>
        <w:t xml:space="preserve"> С.Д., депутату АКЗС Генеральному директор</w:t>
      </w:r>
      <w:proofErr w:type="gramStart"/>
      <w:r w:rsidR="00097862" w:rsidRPr="0011650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097862" w:rsidRPr="00116502">
        <w:rPr>
          <w:rFonts w:ascii="Times New Roman" w:hAnsi="Times New Roman" w:cs="Times New Roman"/>
          <w:sz w:val="28"/>
          <w:szCs w:val="28"/>
        </w:rPr>
        <w:t xml:space="preserve"> «Алтай Форест» Бушкову Н.Т., а также депутату </w:t>
      </w:r>
      <w:r w:rsidR="00116502" w:rsidRPr="00116502">
        <w:rPr>
          <w:rFonts w:ascii="Times New Roman" w:hAnsi="Times New Roman" w:cs="Times New Roman"/>
          <w:sz w:val="28"/>
          <w:szCs w:val="28"/>
        </w:rPr>
        <w:t>Тальменского районного совета народных депутатов Бушкову Е.Н.</w:t>
      </w:r>
      <w:r w:rsidRPr="00116502">
        <w:rPr>
          <w:rFonts w:ascii="Times New Roman" w:hAnsi="Times New Roman" w:cs="Times New Roman"/>
          <w:sz w:val="28"/>
          <w:szCs w:val="28"/>
        </w:rPr>
        <w:t xml:space="preserve"> за большую организационную </w:t>
      </w:r>
      <w:r w:rsidR="00116502" w:rsidRPr="00116502">
        <w:rPr>
          <w:rFonts w:ascii="Times New Roman" w:hAnsi="Times New Roman" w:cs="Times New Roman"/>
          <w:sz w:val="28"/>
          <w:szCs w:val="28"/>
        </w:rPr>
        <w:t>и финансовую поддержку в решении вопросов местного значения.</w:t>
      </w:r>
    </w:p>
    <w:p w:rsidR="00D42A66" w:rsidRPr="00116502" w:rsidRDefault="00116502" w:rsidP="00B25CC3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65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2A66" w:rsidRPr="00116502">
        <w:rPr>
          <w:rFonts w:ascii="Times New Roman" w:hAnsi="Times New Roman" w:cs="Times New Roman"/>
          <w:sz w:val="28"/>
          <w:szCs w:val="28"/>
        </w:rPr>
        <w:t xml:space="preserve">Отметить, что решение вопросов местного значения по очистке внутрипоселковых дорог, несмотря на сложные  погодные </w:t>
      </w:r>
      <w:proofErr w:type="gramStart"/>
      <w:r w:rsidR="00D42A66" w:rsidRPr="00116502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D42A66" w:rsidRPr="00116502">
        <w:rPr>
          <w:rFonts w:ascii="Times New Roman" w:hAnsi="Times New Roman" w:cs="Times New Roman"/>
          <w:sz w:val="28"/>
          <w:szCs w:val="28"/>
        </w:rPr>
        <w:t xml:space="preserve">   проводится  в плановом режиме.</w:t>
      </w:r>
    </w:p>
    <w:p w:rsidR="00D42A66" w:rsidRDefault="00D42A66" w:rsidP="00B25CC3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приоритетными направлениями в работе на 2020год:</w:t>
      </w:r>
    </w:p>
    <w:p w:rsidR="00D42A66" w:rsidRDefault="00D42A66" w:rsidP="00171058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организацию  на территории сельсовета на достойном уровне  всех мероприятия, посвященные Году 75-летия Победы в Великой Отечественной войне, 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>- участие в ППМИ по обустройству детской площадки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62">
        <w:rPr>
          <w:rFonts w:ascii="Times New Roman" w:hAnsi="Times New Roman" w:cs="Times New Roman"/>
          <w:sz w:val="28"/>
          <w:szCs w:val="28"/>
        </w:rPr>
        <w:t>Курочкино и завершение ремонта Новоеловского клуба,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>- оформление документации  ППМИ на 2021 год (уличное освещение сел Курочкино и Новоеловка)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>- проведение работы с невостребованными земельными долями,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>- проведение ремонта памятника воинам-землякам, погибшим в годы Великой отечественной войны</w:t>
      </w:r>
      <w:proofErr w:type="gramStart"/>
      <w:r w:rsidRPr="000978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862">
        <w:rPr>
          <w:rFonts w:ascii="Times New Roman" w:hAnsi="Times New Roman" w:cs="Times New Roman"/>
          <w:sz w:val="28"/>
          <w:szCs w:val="28"/>
        </w:rPr>
        <w:t xml:space="preserve"> расположенному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62">
        <w:rPr>
          <w:rFonts w:ascii="Times New Roman" w:hAnsi="Times New Roman" w:cs="Times New Roman"/>
          <w:sz w:val="28"/>
          <w:szCs w:val="28"/>
        </w:rPr>
        <w:t>Курочкино.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 xml:space="preserve">- вступление в Программу по строительству спортивного зала </w:t>
      </w:r>
      <w:proofErr w:type="gramStart"/>
      <w:r w:rsidRPr="000978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786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62">
        <w:rPr>
          <w:rFonts w:ascii="Times New Roman" w:hAnsi="Times New Roman" w:cs="Times New Roman"/>
          <w:sz w:val="28"/>
          <w:szCs w:val="28"/>
        </w:rPr>
        <w:t xml:space="preserve">Курочкино 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>-Ремонт автомобильной дороги (200 м) 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62">
        <w:rPr>
          <w:rFonts w:ascii="Times New Roman" w:hAnsi="Times New Roman" w:cs="Times New Roman"/>
          <w:sz w:val="28"/>
          <w:szCs w:val="28"/>
        </w:rPr>
        <w:t>Курочкино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862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097862">
        <w:rPr>
          <w:rFonts w:ascii="Times New Roman" w:hAnsi="Times New Roman" w:cs="Times New Roman"/>
          <w:sz w:val="28"/>
          <w:szCs w:val="28"/>
        </w:rPr>
        <w:t>.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 xml:space="preserve">- бурение новой скважины </w:t>
      </w:r>
      <w:proofErr w:type="gramStart"/>
      <w:r w:rsidRPr="000978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786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62">
        <w:rPr>
          <w:rFonts w:ascii="Times New Roman" w:hAnsi="Times New Roman" w:cs="Times New Roman"/>
          <w:sz w:val="28"/>
          <w:szCs w:val="28"/>
        </w:rPr>
        <w:t xml:space="preserve">Курочкино 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 xml:space="preserve">  - предпринять меры по  исполнению в полном объеме  доходной  части бюджета, а также изысканию возможности  получения прочих неналоговых доходов, </w:t>
      </w:r>
    </w:p>
    <w:p w:rsidR="00BC3F11" w:rsidRPr="00097862" w:rsidRDefault="00116502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 xml:space="preserve">- принять участие в Программе «Комплексное развитие сельских территорий»  в части обустройства площадок хранения ТБО </w:t>
      </w:r>
    </w:p>
    <w:p w:rsidR="00D42A66" w:rsidRDefault="00097862" w:rsidP="00097862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 xml:space="preserve"> </w:t>
      </w:r>
      <w:r w:rsidR="00D42A66">
        <w:rPr>
          <w:rFonts w:ascii="Times New Roman" w:hAnsi="Times New Roman" w:cs="Times New Roman"/>
          <w:sz w:val="28"/>
          <w:szCs w:val="28"/>
        </w:rPr>
        <w:t>7. Обратиться к населению сельсовета:</w:t>
      </w:r>
    </w:p>
    <w:p w:rsidR="00D42A66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рамках года 75-летия Победы в Великой Отечественной войне  принять активное участие в работах по благоустройству сельских кладбищ и могил участников ВОВ,</w:t>
      </w:r>
    </w:p>
    <w:p w:rsidR="00116502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конкурсе проектов поддержки местных инициатив на 2021год  с проектами - </w:t>
      </w:r>
      <w:r w:rsidR="00116502">
        <w:rPr>
          <w:rFonts w:ascii="Times New Roman" w:hAnsi="Times New Roman" w:cs="Times New Roman"/>
          <w:sz w:val="28"/>
          <w:szCs w:val="28"/>
        </w:rPr>
        <w:t xml:space="preserve"> организация освещения улиц с. Курочкино, с. Новоеловка.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66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исполнением решения возложить на постоянную депутатскую комиссию </w:t>
      </w:r>
      <w:r w:rsidR="00116502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</w:t>
      </w:r>
      <w:r w:rsidR="00116502">
        <w:rPr>
          <w:rFonts w:ascii="Times New Roman" w:hAnsi="Times New Roman" w:cs="Times New Roman"/>
          <w:sz w:val="28"/>
          <w:szCs w:val="28"/>
        </w:rPr>
        <w:t>седатель Гришаков И.С.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2A66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42A66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42A66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42A66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116502">
        <w:rPr>
          <w:rFonts w:ascii="Times New Roman" w:hAnsi="Times New Roman" w:cs="Times New Roman"/>
          <w:sz w:val="28"/>
          <w:szCs w:val="28"/>
        </w:rPr>
        <w:tab/>
      </w:r>
      <w:r w:rsidR="00116502">
        <w:rPr>
          <w:rFonts w:ascii="Times New Roman" w:hAnsi="Times New Roman" w:cs="Times New Roman"/>
          <w:sz w:val="28"/>
          <w:szCs w:val="28"/>
        </w:rPr>
        <w:tab/>
      </w:r>
      <w:r w:rsidR="00116502">
        <w:rPr>
          <w:rFonts w:ascii="Times New Roman" w:hAnsi="Times New Roman" w:cs="Times New Roman"/>
          <w:sz w:val="28"/>
          <w:szCs w:val="28"/>
        </w:rPr>
        <w:tab/>
      </w:r>
      <w:r w:rsidR="00116502">
        <w:rPr>
          <w:rFonts w:ascii="Times New Roman" w:hAnsi="Times New Roman" w:cs="Times New Roman"/>
          <w:sz w:val="28"/>
          <w:szCs w:val="28"/>
        </w:rPr>
        <w:tab/>
      </w:r>
      <w:r w:rsidR="00116502">
        <w:rPr>
          <w:rFonts w:ascii="Times New Roman" w:hAnsi="Times New Roman" w:cs="Times New Roman"/>
          <w:sz w:val="28"/>
          <w:szCs w:val="28"/>
        </w:rPr>
        <w:tab/>
        <w:t>Т.А.Кундик</w:t>
      </w:r>
    </w:p>
    <w:p w:rsidR="00D42A66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66" w:rsidRPr="00B25CC3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D42A66" w:rsidRPr="00B25CC3" w:rsidSect="00E20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EA"/>
    <w:multiLevelType w:val="hybridMultilevel"/>
    <w:tmpl w:val="0EDA182A"/>
    <w:lvl w:ilvl="0" w:tplc="8B7A4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60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0E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64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E5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6B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EE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6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CD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4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C1465"/>
    <w:multiLevelType w:val="hybridMultilevel"/>
    <w:tmpl w:val="3E2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12"/>
    <w:rsid w:val="000107F4"/>
    <w:rsid w:val="00011C90"/>
    <w:rsid w:val="000253D9"/>
    <w:rsid w:val="000304CB"/>
    <w:rsid w:val="00033513"/>
    <w:rsid w:val="00036D07"/>
    <w:rsid w:val="000671C2"/>
    <w:rsid w:val="00083774"/>
    <w:rsid w:val="00092424"/>
    <w:rsid w:val="00097862"/>
    <w:rsid w:val="000B21F2"/>
    <w:rsid w:val="000D25D3"/>
    <w:rsid w:val="000E7CBE"/>
    <w:rsid w:val="000F6DEE"/>
    <w:rsid w:val="000F75AE"/>
    <w:rsid w:val="00100FC8"/>
    <w:rsid w:val="001063D3"/>
    <w:rsid w:val="001152D5"/>
    <w:rsid w:val="00116502"/>
    <w:rsid w:val="001176E2"/>
    <w:rsid w:val="001256FB"/>
    <w:rsid w:val="00146CFE"/>
    <w:rsid w:val="00152490"/>
    <w:rsid w:val="00153B9F"/>
    <w:rsid w:val="00155420"/>
    <w:rsid w:val="00166011"/>
    <w:rsid w:val="00171058"/>
    <w:rsid w:val="00193810"/>
    <w:rsid w:val="001E1661"/>
    <w:rsid w:val="001F1125"/>
    <w:rsid w:val="00206A7F"/>
    <w:rsid w:val="0022124D"/>
    <w:rsid w:val="00232740"/>
    <w:rsid w:val="00237365"/>
    <w:rsid w:val="00241164"/>
    <w:rsid w:val="00244A66"/>
    <w:rsid w:val="00260201"/>
    <w:rsid w:val="00260F2A"/>
    <w:rsid w:val="00261364"/>
    <w:rsid w:val="00266C61"/>
    <w:rsid w:val="002824EA"/>
    <w:rsid w:val="0028330A"/>
    <w:rsid w:val="00296E30"/>
    <w:rsid w:val="002D1633"/>
    <w:rsid w:val="002D2DA7"/>
    <w:rsid w:val="002F6800"/>
    <w:rsid w:val="0036331E"/>
    <w:rsid w:val="003673C1"/>
    <w:rsid w:val="00374195"/>
    <w:rsid w:val="00397487"/>
    <w:rsid w:val="003A63D1"/>
    <w:rsid w:val="003D1E96"/>
    <w:rsid w:val="00403730"/>
    <w:rsid w:val="00403745"/>
    <w:rsid w:val="00415468"/>
    <w:rsid w:val="004166C1"/>
    <w:rsid w:val="00422622"/>
    <w:rsid w:val="00446E8B"/>
    <w:rsid w:val="00450957"/>
    <w:rsid w:val="00457F5D"/>
    <w:rsid w:val="00472BB4"/>
    <w:rsid w:val="00476332"/>
    <w:rsid w:val="00476F6C"/>
    <w:rsid w:val="00495DB3"/>
    <w:rsid w:val="004A07D0"/>
    <w:rsid w:val="004A5BE2"/>
    <w:rsid w:val="004C2D82"/>
    <w:rsid w:val="004C3602"/>
    <w:rsid w:val="004D7DB4"/>
    <w:rsid w:val="00501316"/>
    <w:rsid w:val="005032C9"/>
    <w:rsid w:val="00503D48"/>
    <w:rsid w:val="00504D37"/>
    <w:rsid w:val="00536594"/>
    <w:rsid w:val="0054209D"/>
    <w:rsid w:val="00545970"/>
    <w:rsid w:val="00562D32"/>
    <w:rsid w:val="00573F0C"/>
    <w:rsid w:val="00575DFE"/>
    <w:rsid w:val="00580A50"/>
    <w:rsid w:val="00581ABC"/>
    <w:rsid w:val="00583CD7"/>
    <w:rsid w:val="00584E05"/>
    <w:rsid w:val="00585FE2"/>
    <w:rsid w:val="005A2855"/>
    <w:rsid w:val="005A39C7"/>
    <w:rsid w:val="005A6DD4"/>
    <w:rsid w:val="005B1B7E"/>
    <w:rsid w:val="005C33BD"/>
    <w:rsid w:val="005D67BE"/>
    <w:rsid w:val="005E4E94"/>
    <w:rsid w:val="005F2915"/>
    <w:rsid w:val="00600F73"/>
    <w:rsid w:val="006031B5"/>
    <w:rsid w:val="00613D54"/>
    <w:rsid w:val="00614B4A"/>
    <w:rsid w:val="00621AF5"/>
    <w:rsid w:val="006430DA"/>
    <w:rsid w:val="0064562F"/>
    <w:rsid w:val="0064739E"/>
    <w:rsid w:val="006564E7"/>
    <w:rsid w:val="006750B4"/>
    <w:rsid w:val="006901FE"/>
    <w:rsid w:val="0069209C"/>
    <w:rsid w:val="00694DEF"/>
    <w:rsid w:val="006A332C"/>
    <w:rsid w:val="006B27AA"/>
    <w:rsid w:val="006B2915"/>
    <w:rsid w:val="006C4F3C"/>
    <w:rsid w:val="006D3715"/>
    <w:rsid w:val="006E44B3"/>
    <w:rsid w:val="007068E6"/>
    <w:rsid w:val="00712B6C"/>
    <w:rsid w:val="0074041E"/>
    <w:rsid w:val="0076012C"/>
    <w:rsid w:val="007706D9"/>
    <w:rsid w:val="00772053"/>
    <w:rsid w:val="00775E2A"/>
    <w:rsid w:val="00791C8D"/>
    <w:rsid w:val="007934AF"/>
    <w:rsid w:val="007B716B"/>
    <w:rsid w:val="007D529B"/>
    <w:rsid w:val="007D5763"/>
    <w:rsid w:val="007E4991"/>
    <w:rsid w:val="007F3345"/>
    <w:rsid w:val="007F5827"/>
    <w:rsid w:val="0081272B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11CAA"/>
    <w:rsid w:val="00921938"/>
    <w:rsid w:val="00930338"/>
    <w:rsid w:val="00936579"/>
    <w:rsid w:val="00954B9B"/>
    <w:rsid w:val="009622F8"/>
    <w:rsid w:val="009670DA"/>
    <w:rsid w:val="00967A7D"/>
    <w:rsid w:val="009A517A"/>
    <w:rsid w:val="009D095E"/>
    <w:rsid w:val="009E4119"/>
    <w:rsid w:val="009F538E"/>
    <w:rsid w:val="00A10129"/>
    <w:rsid w:val="00A13903"/>
    <w:rsid w:val="00A25E63"/>
    <w:rsid w:val="00A66C04"/>
    <w:rsid w:val="00A72D1A"/>
    <w:rsid w:val="00A74E7D"/>
    <w:rsid w:val="00A817D4"/>
    <w:rsid w:val="00AC33C0"/>
    <w:rsid w:val="00AC60E7"/>
    <w:rsid w:val="00AC70E0"/>
    <w:rsid w:val="00AD306E"/>
    <w:rsid w:val="00AD5C15"/>
    <w:rsid w:val="00AE3276"/>
    <w:rsid w:val="00AE5701"/>
    <w:rsid w:val="00B00EB6"/>
    <w:rsid w:val="00B023F9"/>
    <w:rsid w:val="00B25CC3"/>
    <w:rsid w:val="00B32CC3"/>
    <w:rsid w:val="00B54983"/>
    <w:rsid w:val="00B73DD2"/>
    <w:rsid w:val="00B825E8"/>
    <w:rsid w:val="00BA7AC1"/>
    <w:rsid w:val="00BC3F11"/>
    <w:rsid w:val="00BC43B8"/>
    <w:rsid w:val="00BC4B67"/>
    <w:rsid w:val="00BC5D38"/>
    <w:rsid w:val="00BD3CEB"/>
    <w:rsid w:val="00BD5FC0"/>
    <w:rsid w:val="00BD7032"/>
    <w:rsid w:val="00BD75F8"/>
    <w:rsid w:val="00BF2520"/>
    <w:rsid w:val="00BF4280"/>
    <w:rsid w:val="00BF78B5"/>
    <w:rsid w:val="00C33E44"/>
    <w:rsid w:val="00C43B84"/>
    <w:rsid w:val="00C54CF8"/>
    <w:rsid w:val="00C658BB"/>
    <w:rsid w:val="00C8556E"/>
    <w:rsid w:val="00C90C06"/>
    <w:rsid w:val="00CD4B9A"/>
    <w:rsid w:val="00CE74F5"/>
    <w:rsid w:val="00D026E8"/>
    <w:rsid w:val="00D05182"/>
    <w:rsid w:val="00D15D05"/>
    <w:rsid w:val="00D15ECB"/>
    <w:rsid w:val="00D17996"/>
    <w:rsid w:val="00D226D0"/>
    <w:rsid w:val="00D24DF7"/>
    <w:rsid w:val="00D36F13"/>
    <w:rsid w:val="00D42A66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47B3"/>
    <w:rsid w:val="00E153D2"/>
    <w:rsid w:val="00E207F4"/>
    <w:rsid w:val="00E24274"/>
    <w:rsid w:val="00E35A6D"/>
    <w:rsid w:val="00E36F51"/>
    <w:rsid w:val="00E37638"/>
    <w:rsid w:val="00E77EBE"/>
    <w:rsid w:val="00EA302F"/>
    <w:rsid w:val="00EC7674"/>
    <w:rsid w:val="00EE290D"/>
    <w:rsid w:val="00EE5DE1"/>
    <w:rsid w:val="00F01A45"/>
    <w:rsid w:val="00F10151"/>
    <w:rsid w:val="00F13F77"/>
    <w:rsid w:val="00F221ED"/>
    <w:rsid w:val="00F22990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A15A2"/>
    <w:rsid w:val="00FB25E0"/>
    <w:rsid w:val="00FB3FE8"/>
    <w:rsid w:val="00FD0DEA"/>
    <w:rsid w:val="00FD71A0"/>
    <w:rsid w:val="00FD7275"/>
    <w:rsid w:val="00FE2091"/>
    <w:rsid w:val="00FE5F1A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253D9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1938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36F13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3513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53B9F"/>
    <w:rPr>
      <w:color w:val="0000FF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semiHidden/>
    <w:rsid w:val="00403730"/>
    <w:pPr>
      <w:autoSpaceDE/>
      <w:autoSpaceDN/>
      <w:jc w:val="both"/>
    </w:pPr>
    <w:rPr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03730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40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6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6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36646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46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6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2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6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9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6646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36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2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2020-02-21T04:03:00Z</cp:lastPrinted>
  <dcterms:created xsi:type="dcterms:W3CDTF">2020-02-10T04:47:00Z</dcterms:created>
  <dcterms:modified xsi:type="dcterms:W3CDTF">2020-03-02T06:17:00Z</dcterms:modified>
</cp:coreProperties>
</file>